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8FF8" w14:textId="77777777" w:rsidR="00873AB2" w:rsidRPr="00F05D92" w:rsidRDefault="00F36D1D" w:rsidP="00873AB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F05D92">
        <w:rPr>
          <w:rFonts w:ascii="Times New Roman" w:hAnsi="Times New Roman"/>
          <w:noProof/>
          <w:color w:val="FF0000"/>
          <w:sz w:val="28"/>
          <w:szCs w:val="28"/>
        </w:rPr>
        <w:t xml:space="preserve">  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eastAsia="uk-UA"/>
        </w:rPr>
        <w:drawing>
          <wp:inline distT="0" distB="0" distL="0" distR="0" wp14:anchorId="2897F413" wp14:editId="687B3D3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>ПРОЄКТ</w:t>
      </w:r>
    </w:p>
    <w:p w14:paraId="43E3E0D4" w14:textId="77777777" w:rsidR="00873AB2" w:rsidRPr="00F05D92" w:rsidRDefault="000B3F7C" w:rsidP="00873AB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МІСЬКА </w:t>
      </w:r>
      <w:r w:rsidR="00873AB2" w:rsidRPr="00F05D92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14:paraId="183506A6" w14:textId="77777777" w:rsidR="00873AB2" w:rsidRPr="00F05D92" w:rsidRDefault="00873AB2" w:rsidP="00873AB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F05D92">
        <w:rPr>
          <w:rFonts w:ascii="Times New Roman" w:hAnsi="Times New Roman"/>
          <w:i w:val="0"/>
        </w:rPr>
        <w:t>КИЇВСЬКОЇ ОБЛАСТІ</w:t>
      </w:r>
    </w:p>
    <w:p w14:paraId="454CDBC8" w14:textId="77777777" w:rsidR="00873AB2" w:rsidRPr="002804DD" w:rsidRDefault="009102BF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0B3F7C"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8748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ПЕРШ</w:t>
      </w:r>
      <w:r w:rsidR="008B331A"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 </w:t>
      </w:r>
      <w:r w:rsidR="000B3F7C"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ВОСЬМОГО  </w:t>
      </w:r>
      <w:r w:rsidR="00873AB2" w:rsidRPr="002804DD">
        <w:rPr>
          <w:rFonts w:ascii="Times New Roman" w:hAnsi="Times New Roman" w:cs="Times New Roman"/>
          <w:b/>
          <w:sz w:val="28"/>
          <w:szCs w:val="28"/>
          <w:lang w:val="uk-UA"/>
        </w:rPr>
        <w:t>СКЛИКАННЯ</w:t>
      </w:r>
    </w:p>
    <w:p w14:paraId="30985A74" w14:textId="77777777"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(П О З А Ч Е Р Г 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 Е  З А С І Д А Н Н Я)</w:t>
      </w:r>
    </w:p>
    <w:p w14:paraId="5FD2E2F7" w14:textId="77777777"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859FADE" w14:textId="77777777"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 І Ш Е Н Н Я</w:t>
      </w:r>
    </w:p>
    <w:p w14:paraId="6EF9E805" w14:textId="77777777" w:rsidR="002804DD" w:rsidRPr="00F05D92" w:rsidRDefault="002804DD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46EBB3" w14:textId="77777777" w:rsidR="00873AB2" w:rsidRPr="002804DD" w:rsidRDefault="002804DD" w:rsidP="00873AB2">
      <w:pPr>
        <w:pStyle w:val="1"/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16 </w:t>
      </w:r>
      <w:r>
        <w:rPr>
          <w:rFonts w:ascii="Times New Roman" w:hAnsi="Times New Roman"/>
          <w:sz w:val="28"/>
          <w:szCs w:val="28"/>
        </w:rPr>
        <w:t xml:space="preserve">вересня </w:t>
      </w:r>
      <w:r w:rsidR="00873AB2" w:rsidRPr="002804DD">
        <w:rPr>
          <w:rFonts w:ascii="Times New Roman" w:hAnsi="Times New Roman"/>
          <w:sz w:val="28"/>
          <w:szCs w:val="28"/>
        </w:rPr>
        <w:t xml:space="preserve">2025 р. </w:t>
      </w:r>
      <w:r w:rsidR="00873AB2" w:rsidRPr="002804DD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8B331A" w:rsidRPr="002804DD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2804DD">
        <w:rPr>
          <w:rFonts w:ascii="Times New Roman" w:hAnsi="Times New Roman"/>
          <w:bCs w:val="0"/>
          <w:color w:val="000000"/>
          <w:sz w:val="28"/>
          <w:szCs w:val="28"/>
        </w:rPr>
        <w:t>5790</w:t>
      </w:r>
      <w:r w:rsidRPr="002804DD">
        <w:rPr>
          <w:rFonts w:ascii="Times New Roman" w:hAnsi="Times New Roman"/>
          <w:bCs w:val="0"/>
          <w:color w:val="000000"/>
          <w:sz w:val="28"/>
          <w:szCs w:val="28"/>
          <w:lang w:val="en-US"/>
        </w:rPr>
        <w:t>-81-VIІІ</w:t>
      </w:r>
    </w:p>
    <w:p w14:paraId="2FCCEA73" w14:textId="77777777" w:rsidR="00873AB2" w:rsidRPr="00F05D92" w:rsidRDefault="00873AB2" w:rsidP="0087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5D9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14:paraId="634B0EFF" w14:textId="77777777" w:rsidR="00873AB2" w:rsidRPr="00A9305A" w:rsidRDefault="00873AB2" w:rsidP="00873AB2">
      <w:pPr>
        <w:keepNext/>
        <w:tabs>
          <w:tab w:val="left" w:pos="1134"/>
        </w:tabs>
        <w:spacing w:after="0" w:line="240" w:lineRule="auto"/>
        <w:ind w:right="2977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товарно-матеріальних </w:t>
      </w:r>
    </w:p>
    <w:p w14:paraId="518B48F1" w14:textId="77777777" w:rsidR="00873AB2" w:rsidRPr="00A9305A" w:rsidRDefault="00A8748D" w:rsidP="00A8748D">
      <w:pPr>
        <w:keepNext/>
        <w:tabs>
          <w:tab w:val="left" w:pos="1134"/>
        </w:tabs>
        <w:spacing w:after="0" w:line="240" w:lineRule="auto"/>
        <w:ind w:right="3402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цінностей з балансу </w:t>
      </w:r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Комунального підприємства   «Бучанська агенція регіонального розвитку» Бучанської міської ради </w:t>
      </w:r>
      <w:r w:rsidR="00873AB2" w:rsidRPr="00A930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Комунального підприємства «Бучазеленбуд»</w:t>
      </w:r>
      <w:r w:rsidR="00873AB2" w:rsidRPr="00A9305A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uk-UA"/>
        </w:rPr>
        <w:t xml:space="preserve"> </w:t>
      </w:r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Бучанської міської ради</w:t>
      </w:r>
      <w:r w:rsidR="00873AB2" w:rsidRPr="00A9305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14:paraId="677A2C80" w14:textId="77777777" w:rsidR="00873AB2" w:rsidRPr="00A9305A" w:rsidRDefault="00873AB2" w:rsidP="00873AB2">
      <w:pPr>
        <w:keepNext/>
        <w:ind w:right="3402"/>
        <w:outlineLvl w:val="1"/>
        <w:rPr>
          <w:b/>
          <w:bCs/>
          <w:spacing w:val="-3"/>
          <w:sz w:val="24"/>
          <w:szCs w:val="24"/>
          <w:lang w:val="uk-UA"/>
        </w:rPr>
      </w:pPr>
    </w:p>
    <w:p w14:paraId="550A1A5E" w14:textId="77777777" w:rsidR="00873AB2" w:rsidRPr="00A9305A" w:rsidRDefault="00873AB2" w:rsidP="00873AB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hAnsi="Times New Roman" w:cs="Times New Roman"/>
          <w:sz w:val="24"/>
          <w:szCs w:val="24"/>
          <w:lang w:val="uk-UA"/>
        </w:rPr>
        <w:t>З метою забезпечення належних умов праці для ефективної роботи працівників Комунального підприємства «Бучазеленбуд»,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8 «Нематеріальні активи», керуючись Законом України «Про місцеве самоврядування в Україні», міська рада</w:t>
      </w:r>
    </w:p>
    <w:p w14:paraId="7FA26940" w14:textId="77777777" w:rsidR="00873AB2" w:rsidRPr="00A9305A" w:rsidRDefault="00873AB2" w:rsidP="00873A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5A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14:paraId="14ACCC0A" w14:textId="77777777" w:rsidR="00873AB2" w:rsidRPr="00A9305A" w:rsidRDefault="00873AB2" w:rsidP="00873AB2">
      <w:pPr>
        <w:pStyle w:val="a3"/>
        <w:keepNext/>
        <w:numPr>
          <w:ilvl w:val="0"/>
          <w:numId w:val="11"/>
        </w:numPr>
        <w:spacing w:after="0" w:line="288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безоплатно на баланс </w:t>
      </w:r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Комунального підприємства «Бучазеленбуд» Бучанської міської ради,</w:t>
      </w: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товарно-матеріальні цінності </w:t>
      </w:r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Комунального підприємства «Бучанська агенція регіонального розвитку» </w:t>
      </w: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 1 цього рішення</w:t>
      </w:r>
      <w:r w:rsidRPr="00A9305A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14:paraId="441C64FD" w14:textId="77777777" w:rsidR="002E4F82" w:rsidRPr="00A9305A" w:rsidRDefault="002E4F82" w:rsidP="002E4F82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14:paraId="105B1115" w14:textId="77777777" w:rsidR="002E4F82" w:rsidRPr="00A9305A" w:rsidRDefault="008B331A" w:rsidP="002E4F82">
      <w:pPr>
        <w:pStyle w:val="a3"/>
        <w:widowControl w:val="0"/>
        <w:spacing w:after="0" w:line="288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комісії: Дмитро ЧЕЙЧУК</w:t>
      </w:r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 голови;</w:t>
      </w:r>
    </w:p>
    <w:p w14:paraId="10AB1DEF" w14:textId="77777777" w:rsidR="002E4F82" w:rsidRPr="00A9305A" w:rsidRDefault="002E4F82" w:rsidP="002E4F82">
      <w:pPr>
        <w:widowControl w:val="0"/>
        <w:tabs>
          <w:tab w:val="left" w:pos="7065"/>
        </w:tabs>
        <w:spacing w:after="0" w:line="288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Члени комісії:  Людмила РИЖЕНКО - начальник управління </w:t>
      </w:r>
    </w:p>
    <w:p w14:paraId="0FA8225C" w14:textId="77777777" w:rsidR="002E4F82" w:rsidRPr="00A9305A" w:rsidRDefault="002E4F82" w:rsidP="002E4F82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юридично-кадрової роботи Бучанської міської ради;</w:t>
      </w:r>
    </w:p>
    <w:p w14:paraId="403AD04E" w14:textId="77777777" w:rsidR="002E4F82" w:rsidRPr="00A9305A" w:rsidRDefault="002E4F82" w:rsidP="002E4F82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Віктор ГАЛУЩАК – директор КП «Бучазеленбуд»;</w:t>
      </w:r>
    </w:p>
    <w:p w14:paraId="2B56129C" w14:textId="77777777" w:rsidR="002E4F82" w:rsidRPr="00A9305A" w:rsidRDefault="002E4F82" w:rsidP="002E4F82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Ольга БОРОВИК</w:t>
      </w:r>
      <w:r w:rsidRPr="00A930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головний бухгалтер  КП «Бучазеленбуд ;</w:t>
      </w:r>
    </w:p>
    <w:p w14:paraId="2014AF15" w14:textId="77777777" w:rsidR="002E4F82" w:rsidRPr="00A9305A" w:rsidRDefault="000B3F7C" w:rsidP="002E4F82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ЄФИМОВИЧ</w:t>
      </w:r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3C5B3C">
        <w:rPr>
          <w:rFonts w:ascii="Times New Roman" w:eastAsia="Times New Roman" w:hAnsi="Times New Roman" w:cs="Times New Roman"/>
          <w:sz w:val="24"/>
          <w:szCs w:val="24"/>
          <w:lang w:val="uk-UA"/>
        </w:rPr>
        <w:t>в.о.</w:t>
      </w:r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</w:t>
      </w:r>
      <w:r w:rsidR="003C5B3C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«БАРР»;</w:t>
      </w:r>
    </w:p>
    <w:p w14:paraId="548D8C3F" w14:textId="77777777" w:rsidR="00873AB2" w:rsidRPr="00A9305A" w:rsidRDefault="002E4F82" w:rsidP="002E4F82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ГОЛОВАТА – бухгалтер КП «БАРР;</w:t>
      </w:r>
    </w:p>
    <w:p w14:paraId="554A4200" w14:textId="77777777" w:rsidR="00873AB2" w:rsidRPr="00A9305A" w:rsidRDefault="00873AB2" w:rsidP="002E4F82">
      <w:pPr>
        <w:pStyle w:val="a3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9305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житлово-комунального господарства, благоустрою, енергоефективності та управління комунальною власністю, транспорту, зв</w:t>
      </w:r>
      <w:r w:rsidRPr="00A9305A">
        <w:rPr>
          <w:rFonts w:ascii="Times New Roman" w:hAnsi="Times New Roman"/>
          <w:sz w:val="24"/>
          <w:szCs w:val="24"/>
        </w:rPr>
        <w:t>’</w:t>
      </w:r>
      <w:r w:rsidRPr="00A9305A">
        <w:rPr>
          <w:rFonts w:ascii="Times New Roman" w:hAnsi="Times New Roman"/>
          <w:sz w:val="24"/>
          <w:szCs w:val="24"/>
          <w:lang w:val="uk-UA"/>
        </w:rPr>
        <w:t>язку, торгівлі та сфери послуг.</w:t>
      </w:r>
    </w:p>
    <w:p w14:paraId="1CD2D02C" w14:textId="77777777" w:rsidR="00873AB2" w:rsidRPr="002804DD" w:rsidRDefault="002804DD" w:rsidP="00873AB2">
      <w:pPr>
        <w:tabs>
          <w:tab w:val="left" w:pos="74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                    </w:t>
      </w:r>
      <w:r w:rsidR="00873AB2" w:rsidRPr="00A9305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9305A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873AB2" w:rsidRPr="00A9305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14:paraId="5E88D71D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42B1570A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2864FCDE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45458925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17AB28A3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1C42A0AD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431ACDD0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76566A8B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430"/>
        <w:gridCol w:w="3456"/>
        <w:gridCol w:w="3003"/>
      </w:tblGrid>
      <w:tr w:rsidR="00873AB2" w:rsidRPr="00A9305A" w14:paraId="659BA172" w14:textId="77777777" w:rsidTr="00264D71">
        <w:trPr>
          <w:trHeight w:val="1447"/>
        </w:trPr>
        <w:tc>
          <w:tcPr>
            <w:tcW w:w="3792" w:type="dxa"/>
          </w:tcPr>
          <w:p w14:paraId="6C42495C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460539CB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14:paraId="518705D3" w14:textId="77777777" w:rsidR="003B3849" w:rsidRDefault="003B3849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14:paraId="43F74AC4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(</w:t>
            </w: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 підпис</w:t>
            </w:r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  <w:p w14:paraId="00FC1640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</w:t>
            </w:r>
            <w:r w:rsidR="00BA1B3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16.09.2025</w:t>
            </w: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</w:t>
            </w:r>
          </w:p>
          <w:p w14:paraId="61EE4EF1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14:paraId="0E576E83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B37594D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  <w:hideMark/>
          </w:tcPr>
          <w:p w14:paraId="2569C447" w14:textId="77777777" w:rsidR="00873AB2" w:rsidRPr="008B331A" w:rsidRDefault="008B331A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Дмитро ЧЕЙЧУК</w:t>
            </w:r>
          </w:p>
        </w:tc>
      </w:tr>
      <w:tr w:rsidR="00873AB2" w:rsidRPr="00A9305A" w14:paraId="689DBA16" w14:textId="77777777" w:rsidTr="00264D71">
        <w:trPr>
          <w:trHeight w:val="1447"/>
        </w:trPr>
        <w:tc>
          <w:tcPr>
            <w:tcW w:w="3792" w:type="dxa"/>
          </w:tcPr>
          <w:p w14:paraId="1E8D8176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Начальник управління юридично-кадрової роботи</w:t>
            </w:r>
          </w:p>
          <w:p w14:paraId="35AC46B0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14:paraId="2D2097F8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 підпис</w:t>
            </w:r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  <w:p w14:paraId="5672CA40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</w:t>
            </w:r>
            <w:r w:rsidR="00A0480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16.09.2025</w:t>
            </w: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</w:t>
            </w:r>
          </w:p>
          <w:p w14:paraId="0CC5EC32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14:paraId="2002DFB5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94CD64E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14:paraId="03C646FB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Людмила РИЖЕНКО</w:t>
            </w:r>
          </w:p>
        </w:tc>
      </w:tr>
      <w:tr w:rsidR="00873AB2" w:rsidRPr="00A9305A" w14:paraId="340D8B26" w14:textId="77777777" w:rsidTr="00264D71">
        <w:trPr>
          <w:trHeight w:val="1447"/>
        </w:trPr>
        <w:tc>
          <w:tcPr>
            <w:tcW w:w="3792" w:type="dxa"/>
          </w:tcPr>
          <w:p w14:paraId="05F8D2F6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 xml:space="preserve">Начальник відділу бухгалтерського обліку та фінансового забезпечення </w:t>
            </w:r>
          </w:p>
          <w:p w14:paraId="35C1C93C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14:paraId="6651E088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1FA429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 підпис</w:t>
            </w:r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  <w:p w14:paraId="4EE9A22B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</w:t>
            </w:r>
            <w:r w:rsidR="00A0480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16.09.2025</w:t>
            </w: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</w:t>
            </w:r>
          </w:p>
          <w:p w14:paraId="73FF2D66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14:paraId="1F7DA3D5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14:paraId="3202ECEF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35485C66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Світлана ЯКУБЕНКО</w:t>
            </w:r>
          </w:p>
        </w:tc>
      </w:tr>
    </w:tbl>
    <w:p w14:paraId="069FFF55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414"/>
        <w:gridCol w:w="3456"/>
        <w:gridCol w:w="3019"/>
      </w:tblGrid>
      <w:tr w:rsidR="00873AB2" w:rsidRPr="00A9305A" w14:paraId="60101295" w14:textId="77777777" w:rsidTr="00264D71">
        <w:trPr>
          <w:trHeight w:val="1447"/>
        </w:trPr>
        <w:tc>
          <w:tcPr>
            <w:tcW w:w="3792" w:type="dxa"/>
          </w:tcPr>
          <w:p w14:paraId="43132124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14:paraId="4FEB43EF" w14:textId="14C5E420" w:rsidR="00873AB2" w:rsidRPr="00A9305A" w:rsidRDefault="00B1264E" w:rsidP="002E4F8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В.о. д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иректор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а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КП «</w:t>
            </w:r>
            <w:r w:rsidR="002E4F82" w:rsidRPr="00A9305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Бучазеленбуд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»</w:t>
            </w:r>
          </w:p>
          <w:p w14:paraId="0F9A0A35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14:paraId="238659B0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742B84E2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 підпис</w:t>
            </w:r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  <w:p w14:paraId="4495CB09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 w:rsidR="00A0480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16.09.2025</w:t>
            </w: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</w:t>
            </w:r>
          </w:p>
          <w:p w14:paraId="419AF8B4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14:paraId="7143E276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453B73C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14:paraId="2AA96811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400A23E6" w14:textId="2A6A105E" w:rsidR="00873AB2" w:rsidRPr="00A9305A" w:rsidRDefault="002E4F8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Віктор</w:t>
            </w:r>
            <w:r w:rsidR="00B1264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ія</w:t>
            </w:r>
            <w:r w:rsidRPr="00A9305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="00B1264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КОЧЇГІТ</w:t>
            </w:r>
          </w:p>
        </w:tc>
      </w:tr>
      <w:tr w:rsidR="00873AB2" w:rsidRPr="00A9305A" w14:paraId="7D70C40A" w14:textId="77777777" w:rsidTr="00264D71">
        <w:trPr>
          <w:trHeight w:val="1447"/>
        </w:trPr>
        <w:tc>
          <w:tcPr>
            <w:tcW w:w="3792" w:type="dxa"/>
          </w:tcPr>
          <w:p w14:paraId="63A5CAC6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14:paraId="6A60F64D" w14:textId="77777777" w:rsidR="00873AB2" w:rsidRPr="00A9305A" w:rsidRDefault="003C5B3C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В.о.д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иректор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а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КП «БАРР»</w:t>
            </w:r>
          </w:p>
        </w:tc>
        <w:tc>
          <w:tcPr>
            <w:tcW w:w="2736" w:type="dxa"/>
            <w:vAlign w:val="center"/>
          </w:tcPr>
          <w:p w14:paraId="24D5E927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5E3657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 підпис</w:t>
            </w:r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  <w:p w14:paraId="625771C8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</w:t>
            </w:r>
            <w:r w:rsidR="00A0480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16.09.2025</w:t>
            </w: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</w:t>
            </w:r>
          </w:p>
          <w:p w14:paraId="4FB4FF1D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14:paraId="6DABE63B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14:paraId="76AC5872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4CCA06B9" w14:textId="77777777" w:rsidR="00873AB2" w:rsidRPr="003C5B3C" w:rsidRDefault="003C5B3C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Наталія ЄФИМОВИЧ</w:t>
            </w:r>
          </w:p>
        </w:tc>
      </w:tr>
    </w:tbl>
    <w:p w14:paraId="6A1DB5DB" w14:textId="77777777"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10D68713" w14:textId="77777777"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1108A8B1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143C380A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653E91C6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2C6B5756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2D024221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4AAFB531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51C70466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5B009099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3FB82BBA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177258DD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18C7C50B" w14:textId="77777777" w:rsidR="002E4F82" w:rsidRDefault="002E4F82" w:rsidP="00873AB2">
      <w:pPr>
        <w:tabs>
          <w:tab w:val="left" w:pos="0"/>
          <w:tab w:val="left" w:pos="851"/>
        </w:tabs>
        <w:contextualSpacing/>
        <w:jc w:val="both"/>
      </w:pPr>
    </w:p>
    <w:p w14:paraId="42DEF7A9" w14:textId="77777777" w:rsidR="00873AB2" w:rsidRPr="002804DD" w:rsidRDefault="00873AB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r w:rsidRPr="002804DD">
        <w:rPr>
          <w:rFonts w:ascii="Times New Roman" w:hAnsi="Times New Roman"/>
          <w:sz w:val="20"/>
          <w:szCs w:val="20"/>
        </w:rPr>
        <w:lastRenderedPageBreak/>
        <w:t>Додаток 1</w:t>
      </w:r>
    </w:p>
    <w:p w14:paraId="7ECFDEDD" w14:textId="77777777" w:rsidR="00873AB2" w:rsidRPr="002804DD" w:rsidRDefault="00873AB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r w:rsidRPr="002804DD">
        <w:rPr>
          <w:rFonts w:ascii="Times New Roman" w:hAnsi="Times New Roman"/>
          <w:sz w:val="20"/>
          <w:szCs w:val="20"/>
        </w:rPr>
        <w:t>до рішення сесії Бучанської</w:t>
      </w:r>
    </w:p>
    <w:p w14:paraId="07A5C7A3" w14:textId="77777777" w:rsidR="00873AB2" w:rsidRPr="002804DD" w:rsidRDefault="002804DD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r w:rsidRPr="002804DD">
        <w:rPr>
          <w:rFonts w:ascii="Times New Roman" w:hAnsi="Times New Roman"/>
          <w:sz w:val="20"/>
          <w:szCs w:val="20"/>
        </w:rPr>
        <w:t xml:space="preserve">міської ради № </w:t>
      </w:r>
      <w:r w:rsidRPr="002804DD">
        <w:rPr>
          <w:rFonts w:ascii="Times New Roman" w:hAnsi="Times New Roman"/>
          <w:bCs/>
          <w:color w:val="000000"/>
          <w:sz w:val="20"/>
          <w:szCs w:val="20"/>
        </w:rPr>
        <w:t>5790</w:t>
      </w:r>
      <w:r w:rsidRPr="002804DD">
        <w:rPr>
          <w:rFonts w:ascii="Times New Roman" w:hAnsi="Times New Roman"/>
          <w:bCs/>
          <w:color w:val="000000"/>
          <w:sz w:val="20"/>
          <w:szCs w:val="20"/>
          <w:lang w:val="en-US"/>
        </w:rPr>
        <w:t>-81-VIІІ</w:t>
      </w:r>
    </w:p>
    <w:p w14:paraId="7DE87BB9" w14:textId="77777777" w:rsidR="00873AB2" w:rsidRPr="002E4F82" w:rsidRDefault="002804DD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від 16 вересня </w:t>
      </w:r>
      <w:r w:rsidR="00873AB2" w:rsidRPr="002804DD">
        <w:rPr>
          <w:rFonts w:ascii="Times New Roman" w:hAnsi="Times New Roman"/>
          <w:sz w:val="20"/>
          <w:szCs w:val="20"/>
        </w:rPr>
        <w:t>2025</w:t>
      </w:r>
      <w:r w:rsidR="00873AB2" w:rsidRPr="002E4F82">
        <w:rPr>
          <w:rFonts w:ascii="Times New Roman" w:hAnsi="Times New Roman"/>
          <w:sz w:val="20"/>
          <w:szCs w:val="20"/>
        </w:rPr>
        <w:t xml:space="preserve"> року</w:t>
      </w:r>
    </w:p>
    <w:p w14:paraId="5ADF5B4C" w14:textId="77777777" w:rsidR="00873AB2" w:rsidRPr="002E4F82" w:rsidRDefault="00873AB2" w:rsidP="00A9305A">
      <w:pPr>
        <w:pStyle w:val="a7"/>
        <w:ind w:left="6804"/>
        <w:rPr>
          <w:rFonts w:ascii="Times New Roman" w:hAnsi="Times New Roman"/>
          <w:sz w:val="24"/>
          <w:szCs w:val="24"/>
        </w:rPr>
      </w:pPr>
    </w:p>
    <w:p w14:paraId="45BE4C73" w14:textId="77777777" w:rsidR="00873AB2" w:rsidRPr="002E4F82" w:rsidRDefault="00873AB2" w:rsidP="002E4F82">
      <w:pPr>
        <w:pStyle w:val="a7"/>
        <w:rPr>
          <w:rFonts w:ascii="Times New Roman" w:hAnsi="Times New Roman"/>
          <w:bCs/>
          <w:sz w:val="24"/>
          <w:szCs w:val="24"/>
        </w:rPr>
      </w:pPr>
    </w:p>
    <w:p w14:paraId="3087A973" w14:textId="77777777"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r w:rsidRPr="00A9305A">
        <w:rPr>
          <w:rFonts w:ascii="Times New Roman" w:hAnsi="Times New Roman"/>
          <w:b/>
          <w:bCs/>
          <w:sz w:val="24"/>
          <w:szCs w:val="24"/>
        </w:rPr>
        <w:t>Перелік товарно-матеріальних цінностей,</w:t>
      </w:r>
    </w:p>
    <w:p w14:paraId="5F7C7A2A" w14:textId="77777777"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r w:rsidRPr="00A9305A">
        <w:rPr>
          <w:rFonts w:ascii="Times New Roman" w:hAnsi="Times New Roman"/>
          <w:b/>
          <w:bCs/>
          <w:sz w:val="24"/>
          <w:szCs w:val="24"/>
        </w:rPr>
        <w:t>що передаються на баланс</w:t>
      </w:r>
    </w:p>
    <w:p w14:paraId="456791D9" w14:textId="77777777"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Комунального підприємства «</w:t>
      </w:r>
      <w:r w:rsidR="002E4F82" w:rsidRPr="00A9305A">
        <w:rPr>
          <w:rFonts w:ascii="Times New Roman" w:eastAsia="Times New Roman" w:hAnsi="Times New Roman"/>
          <w:b/>
          <w:sz w:val="24"/>
          <w:szCs w:val="24"/>
          <w:lang w:val="uk-UA"/>
        </w:rPr>
        <w:t>Бучазеленбуд</w:t>
      </w:r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»</w:t>
      </w:r>
      <w:r w:rsidRPr="00A9305A">
        <w:rPr>
          <w:rFonts w:ascii="Times New Roman" w:hAnsi="Times New Roman"/>
          <w:b/>
          <w:bCs/>
          <w:iCs/>
          <w:sz w:val="24"/>
          <w:szCs w:val="24"/>
        </w:rPr>
        <w:t xml:space="preserve"> Бучанської міської ради</w:t>
      </w:r>
    </w:p>
    <w:p w14:paraId="3152FD96" w14:textId="77777777" w:rsidR="00873AB2" w:rsidRPr="00A9305A" w:rsidRDefault="00873AB2" w:rsidP="002E4F82">
      <w:pPr>
        <w:keepNext/>
        <w:suppressLineNumbers/>
        <w:shd w:val="clear" w:color="auto" w:fill="FFFFFF"/>
        <w:suppressAutoHyphens/>
        <w:ind w:right="-1"/>
        <w:jc w:val="center"/>
        <w:rPr>
          <w:b/>
          <w:spacing w:val="-3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824"/>
        <w:gridCol w:w="992"/>
        <w:gridCol w:w="1247"/>
        <w:gridCol w:w="1417"/>
        <w:gridCol w:w="1418"/>
      </w:tblGrid>
      <w:tr w:rsidR="00873AB2" w:rsidRPr="007B1F48" w14:paraId="0703898D" w14:textId="77777777" w:rsidTr="00A9305A">
        <w:trPr>
          <w:trHeight w:val="568"/>
        </w:trPr>
        <w:tc>
          <w:tcPr>
            <w:tcW w:w="566" w:type="dxa"/>
          </w:tcPr>
          <w:p w14:paraId="57D72F78" w14:textId="77777777"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824" w:type="dxa"/>
          </w:tcPr>
          <w:p w14:paraId="7544EF79" w14:textId="77777777"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Найменування товарно-матеріальних цінностей</w:t>
            </w:r>
          </w:p>
        </w:tc>
        <w:tc>
          <w:tcPr>
            <w:tcW w:w="992" w:type="dxa"/>
          </w:tcPr>
          <w:p w14:paraId="70A3EFD6" w14:textId="77777777"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  <w:p w14:paraId="5C34E0BF" w14:textId="77777777"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виміру</w:t>
            </w:r>
          </w:p>
        </w:tc>
        <w:tc>
          <w:tcPr>
            <w:tcW w:w="1247" w:type="dxa"/>
          </w:tcPr>
          <w:p w14:paraId="739EF0E6" w14:textId="77777777"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Кільк</w:t>
            </w:r>
            <w:r w:rsidR="00A9305A" w:rsidRPr="007B1F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ість</w:t>
            </w:r>
          </w:p>
        </w:tc>
        <w:tc>
          <w:tcPr>
            <w:tcW w:w="1417" w:type="dxa"/>
            <w:vAlign w:val="center"/>
          </w:tcPr>
          <w:p w14:paraId="338CAEE0" w14:textId="77777777"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Первісна вартість (грн.)</w:t>
            </w:r>
          </w:p>
        </w:tc>
        <w:tc>
          <w:tcPr>
            <w:tcW w:w="1418" w:type="dxa"/>
            <w:vAlign w:val="center"/>
          </w:tcPr>
          <w:p w14:paraId="371DA303" w14:textId="77777777"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Сума  (грн.)</w:t>
            </w:r>
          </w:p>
        </w:tc>
      </w:tr>
      <w:tr w:rsidR="00873AB2" w:rsidRPr="007B1F48" w14:paraId="0FCD49D6" w14:textId="77777777" w:rsidTr="00A9305A">
        <w:trPr>
          <w:trHeight w:val="582"/>
        </w:trPr>
        <w:tc>
          <w:tcPr>
            <w:tcW w:w="566" w:type="dxa"/>
            <w:vAlign w:val="center"/>
          </w:tcPr>
          <w:p w14:paraId="2DC0A96F" w14:textId="77777777"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4" w:type="dxa"/>
            <w:vAlign w:val="bottom"/>
          </w:tcPr>
          <w:p w14:paraId="5330DE8A" w14:textId="77777777" w:rsidR="00873AB2" w:rsidRPr="007B1F48" w:rsidRDefault="00873AB2" w:rsidP="00264D71">
            <w:pPr>
              <w:pStyle w:val="a8"/>
              <w:spacing w:before="0" w:beforeAutospacing="0" w:after="0" w:afterAutospacing="0"/>
              <w:jc w:val="both"/>
              <w:rPr>
                <w:lang w:val="en-US"/>
              </w:rPr>
            </w:pPr>
            <w:r w:rsidRPr="007B1F48">
              <w:rPr>
                <w:rStyle w:val="a9"/>
                <w:b w:val="0"/>
                <w:bCs w:val="0"/>
              </w:rPr>
              <w:t xml:space="preserve">Стіл </w:t>
            </w:r>
            <w:r w:rsidR="007B1F48" w:rsidRPr="007B1F48">
              <w:rPr>
                <w:rStyle w:val="a9"/>
                <w:b w:val="0"/>
                <w:bCs w:val="0"/>
              </w:rPr>
              <w:t>комп</w:t>
            </w:r>
            <w:r w:rsidR="007B1F48" w:rsidRPr="007B1F48">
              <w:rPr>
                <w:rStyle w:val="a9"/>
                <w:b w:val="0"/>
                <w:bCs w:val="0"/>
                <w:lang w:val="en-US"/>
              </w:rPr>
              <w:t>’</w:t>
            </w:r>
            <w:r w:rsidR="007B1F48" w:rsidRPr="007B1F48">
              <w:rPr>
                <w:rStyle w:val="a9"/>
                <w:b w:val="0"/>
                <w:bCs w:val="0"/>
              </w:rPr>
              <w:t>ютерний</w:t>
            </w:r>
          </w:p>
          <w:p w14:paraId="14D63E76" w14:textId="77777777" w:rsidR="00873AB2" w:rsidRPr="007B1F48" w:rsidRDefault="00873AB2" w:rsidP="0026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A26DEAD" w14:textId="77777777"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7" w:type="dxa"/>
            <w:vAlign w:val="center"/>
          </w:tcPr>
          <w:p w14:paraId="40397A53" w14:textId="77777777" w:rsidR="00873AB2" w:rsidRPr="007B1F48" w:rsidRDefault="007B1F48" w:rsidP="00264D71">
            <w:pPr>
              <w:tabs>
                <w:tab w:val="left" w:pos="11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78169625" w14:textId="77777777" w:rsidR="00873AB2" w:rsidRPr="007B1F48" w:rsidRDefault="007B1F48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1 302</w:t>
            </w:r>
            <w:r w:rsidR="00873AB2" w:rsidRPr="007B1F4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vAlign w:val="center"/>
          </w:tcPr>
          <w:p w14:paraId="158AFB09" w14:textId="77777777" w:rsidR="00873AB2" w:rsidRPr="007B1F48" w:rsidRDefault="007B1F48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2 604</w:t>
            </w:r>
            <w:r w:rsidR="00873AB2" w:rsidRPr="007B1F4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AB2" w:rsidRPr="007B1F48" w14:paraId="1A548474" w14:textId="77777777" w:rsidTr="00264D71">
        <w:trPr>
          <w:trHeight w:val="652"/>
        </w:trPr>
        <w:tc>
          <w:tcPr>
            <w:tcW w:w="8046" w:type="dxa"/>
            <w:gridSpan w:val="5"/>
            <w:vAlign w:val="center"/>
          </w:tcPr>
          <w:p w14:paraId="519647BF" w14:textId="77777777" w:rsidR="00873AB2" w:rsidRPr="007B1F48" w:rsidRDefault="00873AB2" w:rsidP="00264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ВСЬОГО:</w:t>
            </w:r>
          </w:p>
        </w:tc>
        <w:tc>
          <w:tcPr>
            <w:tcW w:w="1418" w:type="dxa"/>
            <w:vAlign w:val="center"/>
          </w:tcPr>
          <w:p w14:paraId="0D4B3C49" w14:textId="77777777" w:rsidR="00873AB2" w:rsidRPr="007B1F48" w:rsidRDefault="007B1F48" w:rsidP="00264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2 604</w:t>
            </w:r>
            <w:r w:rsidR="00873AB2" w:rsidRPr="007B1F4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376A1801" w14:textId="77777777" w:rsidR="007B1F48" w:rsidRDefault="00873AB2" w:rsidP="00873AB2">
      <w:pPr>
        <w:ind w:left="-567"/>
        <w:rPr>
          <w:rFonts w:ascii="Times New Roman" w:hAnsi="Times New Roman" w:cs="Times New Roman"/>
          <w:sz w:val="24"/>
          <w:szCs w:val="24"/>
        </w:rPr>
      </w:pPr>
      <w:r w:rsidRPr="007B1F48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7C27AB3D" w14:textId="77777777" w:rsidR="00873AB2" w:rsidRPr="007B1F48" w:rsidRDefault="007B1F48" w:rsidP="00873AB2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873AB2" w:rsidRPr="007B1F48">
        <w:rPr>
          <w:rFonts w:ascii="Times New Roman" w:hAnsi="Times New Roman" w:cs="Times New Roman"/>
          <w:sz w:val="24"/>
          <w:szCs w:val="24"/>
        </w:rPr>
        <w:t xml:space="preserve">Всього на суму: </w:t>
      </w:r>
      <w:r w:rsidRPr="007B1F48">
        <w:rPr>
          <w:rFonts w:ascii="Times New Roman" w:hAnsi="Times New Roman" w:cs="Times New Roman"/>
          <w:sz w:val="24"/>
          <w:szCs w:val="24"/>
        </w:rPr>
        <w:t>дві тисячі шістсот чотири</w:t>
      </w:r>
      <w:r w:rsidR="00873AB2" w:rsidRPr="007B1F48">
        <w:rPr>
          <w:rFonts w:ascii="Times New Roman" w:hAnsi="Times New Roman" w:cs="Times New Roman"/>
          <w:sz w:val="24"/>
          <w:szCs w:val="24"/>
        </w:rPr>
        <w:t xml:space="preserve"> грн. 00 коп.</w:t>
      </w:r>
    </w:p>
    <w:p w14:paraId="18E12AF0" w14:textId="77777777" w:rsidR="00873AB2" w:rsidRPr="002E4F82" w:rsidRDefault="00873AB2" w:rsidP="00873AB2">
      <w:pPr>
        <w:widowControl w:val="0"/>
        <w:tabs>
          <w:tab w:val="left" w:pos="6570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14:paraId="113902B2" w14:textId="77777777" w:rsidR="00873AB2" w:rsidRPr="002E4F82" w:rsidRDefault="00873AB2" w:rsidP="00873AB2">
      <w:pPr>
        <w:widowControl w:val="0"/>
        <w:tabs>
          <w:tab w:val="left" w:pos="6570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14:paraId="53292168" w14:textId="77777777" w:rsidR="007B1F48" w:rsidRDefault="00873AB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2E4F82">
        <w:rPr>
          <w:rFonts w:ascii="Times New Roman" w:hAnsi="Times New Roman" w:cs="Times New Roman"/>
          <w:b/>
          <w:sz w:val="24"/>
          <w:szCs w:val="24"/>
        </w:rPr>
        <w:t xml:space="preserve">Секретар ради                                                                       </w:t>
      </w:r>
      <w:r w:rsidR="007B1F48">
        <w:rPr>
          <w:rFonts w:ascii="Times New Roman" w:hAnsi="Times New Roman" w:cs="Times New Roman"/>
          <w:b/>
          <w:sz w:val="24"/>
          <w:szCs w:val="24"/>
        </w:rPr>
        <w:t xml:space="preserve">   Тарас ШАПРАВСЬКИЙ</w:t>
      </w:r>
    </w:p>
    <w:p w14:paraId="6BF37C34" w14:textId="77777777" w:rsidR="00873AB2" w:rsidRPr="007B1F48" w:rsidRDefault="002E4F8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 w:rsidRPr="007B1F48">
        <w:rPr>
          <w:rFonts w:ascii="Times New Roman" w:hAnsi="Times New Roman" w:cs="Times New Roman"/>
          <w:sz w:val="20"/>
          <w:szCs w:val="20"/>
          <w:lang w:val="uk-UA"/>
        </w:rPr>
        <w:t>Вик. Олена Головата</w:t>
      </w:r>
    </w:p>
    <w:p w14:paraId="76F0C688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0DFD4220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47DE7CB2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3D62A5E9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0C83AF0B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32DEF2D8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2E1704A3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4419B596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29580333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307F8ED9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sectPr w:rsidR="00873AB2" w:rsidRPr="0071072D" w:rsidSect="007151EC">
      <w:headerReference w:type="default" r:id="rId8"/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E8BAD" w14:textId="77777777" w:rsidR="00642929" w:rsidRDefault="00642929" w:rsidP="00EC008B">
      <w:pPr>
        <w:spacing w:after="0" w:line="240" w:lineRule="auto"/>
      </w:pPr>
      <w:r>
        <w:separator/>
      </w:r>
    </w:p>
  </w:endnote>
  <w:endnote w:type="continuationSeparator" w:id="0">
    <w:p w14:paraId="503DE67E" w14:textId="77777777" w:rsidR="00642929" w:rsidRDefault="00642929" w:rsidP="00EC0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754CB" w14:textId="77777777" w:rsidR="00642929" w:rsidRDefault="00642929" w:rsidP="00EC008B">
      <w:pPr>
        <w:spacing w:after="0" w:line="240" w:lineRule="auto"/>
      </w:pPr>
      <w:r>
        <w:separator/>
      </w:r>
    </w:p>
  </w:footnote>
  <w:footnote w:type="continuationSeparator" w:id="0">
    <w:p w14:paraId="3E4D882B" w14:textId="77777777" w:rsidR="00642929" w:rsidRDefault="00642929" w:rsidP="00EC0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7CE21" w14:textId="77777777" w:rsidR="00EC008B" w:rsidRPr="00EC008B" w:rsidRDefault="00EC008B" w:rsidP="00EC008B">
    <w:pPr>
      <w:pStyle w:val="aa"/>
      <w:ind w:left="8222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BE7401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60EA6D7A"/>
    <w:lvl w:ilvl="0" w:tplc="5B9A9F2E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00C"/>
    <w:rsid w:val="00055976"/>
    <w:rsid w:val="00060E08"/>
    <w:rsid w:val="0006670B"/>
    <w:rsid w:val="00071664"/>
    <w:rsid w:val="000B3F7C"/>
    <w:rsid w:val="000D55E9"/>
    <w:rsid w:val="000E3AF9"/>
    <w:rsid w:val="00101FA2"/>
    <w:rsid w:val="00122E6F"/>
    <w:rsid w:val="00135425"/>
    <w:rsid w:val="00140435"/>
    <w:rsid w:val="00141843"/>
    <w:rsid w:val="001466A2"/>
    <w:rsid w:val="0016185E"/>
    <w:rsid w:val="0017107E"/>
    <w:rsid w:val="00177432"/>
    <w:rsid w:val="00191E46"/>
    <w:rsid w:val="001955A1"/>
    <w:rsid w:val="001A09EE"/>
    <w:rsid w:val="00244B9D"/>
    <w:rsid w:val="00263C7B"/>
    <w:rsid w:val="002778F8"/>
    <w:rsid w:val="002804DD"/>
    <w:rsid w:val="00282E2B"/>
    <w:rsid w:val="002852CB"/>
    <w:rsid w:val="0029009E"/>
    <w:rsid w:val="002A7A78"/>
    <w:rsid w:val="002B040E"/>
    <w:rsid w:val="002B0A92"/>
    <w:rsid w:val="002D28EA"/>
    <w:rsid w:val="002D4306"/>
    <w:rsid w:val="002E4F82"/>
    <w:rsid w:val="003016C6"/>
    <w:rsid w:val="00303F0D"/>
    <w:rsid w:val="003131FC"/>
    <w:rsid w:val="00371FED"/>
    <w:rsid w:val="003B2379"/>
    <w:rsid w:val="003B3849"/>
    <w:rsid w:val="003C5B3C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83DD6"/>
    <w:rsid w:val="005B7D07"/>
    <w:rsid w:val="005C0AC5"/>
    <w:rsid w:val="00605E3D"/>
    <w:rsid w:val="00614704"/>
    <w:rsid w:val="00622BA0"/>
    <w:rsid w:val="0063062A"/>
    <w:rsid w:val="00642929"/>
    <w:rsid w:val="00643663"/>
    <w:rsid w:val="006604E6"/>
    <w:rsid w:val="006757A1"/>
    <w:rsid w:val="00680B75"/>
    <w:rsid w:val="00690C68"/>
    <w:rsid w:val="00692BC2"/>
    <w:rsid w:val="00693528"/>
    <w:rsid w:val="00695ADA"/>
    <w:rsid w:val="006A44D6"/>
    <w:rsid w:val="006D72D8"/>
    <w:rsid w:val="006E67A5"/>
    <w:rsid w:val="006F1C97"/>
    <w:rsid w:val="006F6489"/>
    <w:rsid w:val="006F687F"/>
    <w:rsid w:val="007000D0"/>
    <w:rsid w:val="007151EC"/>
    <w:rsid w:val="00720752"/>
    <w:rsid w:val="00783309"/>
    <w:rsid w:val="007836FA"/>
    <w:rsid w:val="007B04D2"/>
    <w:rsid w:val="007B1F48"/>
    <w:rsid w:val="007B6D70"/>
    <w:rsid w:val="007D2672"/>
    <w:rsid w:val="00804437"/>
    <w:rsid w:val="00846B06"/>
    <w:rsid w:val="00865B6B"/>
    <w:rsid w:val="00867CF3"/>
    <w:rsid w:val="00873AB2"/>
    <w:rsid w:val="00897A82"/>
    <w:rsid w:val="008A204B"/>
    <w:rsid w:val="008B331A"/>
    <w:rsid w:val="008D4C64"/>
    <w:rsid w:val="008F6B1E"/>
    <w:rsid w:val="009102BF"/>
    <w:rsid w:val="00953E36"/>
    <w:rsid w:val="0098281B"/>
    <w:rsid w:val="00987CCD"/>
    <w:rsid w:val="009A137C"/>
    <w:rsid w:val="009B3E9D"/>
    <w:rsid w:val="009C6EA2"/>
    <w:rsid w:val="009D32B2"/>
    <w:rsid w:val="009E35CE"/>
    <w:rsid w:val="009F2D40"/>
    <w:rsid w:val="00A0480A"/>
    <w:rsid w:val="00A43340"/>
    <w:rsid w:val="00A6031D"/>
    <w:rsid w:val="00A81DD5"/>
    <w:rsid w:val="00A8748D"/>
    <w:rsid w:val="00A9305A"/>
    <w:rsid w:val="00A93A32"/>
    <w:rsid w:val="00AA268C"/>
    <w:rsid w:val="00AA4F5E"/>
    <w:rsid w:val="00AA729F"/>
    <w:rsid w:val="00AB1A1E"/>
    <w:rsid w:val="00AD7AE8"/>
    <w:rsid w:val="00AE4B91"/>
    <w:rsid w:val="00B1264E"/>
    <w:rsid w:val="00B133FE"/>
    <w:rsid w:val="00B2536A"/>
    <w:rsid w:val="00B33569"/>
    <w:rsid w:val="00B4341E"/>
    <w:rsid w:val="00B46240"/>
    <w:rsid w:val="00B63D5A"/>
    <w:rsid w:val="00B72649"/>
    <w:rsid w:val="00B905C1"/>
    <w:rsid w:val="00B90A93"/>
    <w:rsid w:val="00BA1B3B"/>
    <w:rsid w:val="00BA42C3"/>
    <w:rsid w:val="00BD5715"/>
    <w:rsid w:val="00BF7BD2"/>
    <w:rsid w:val="00C47D6D"/>
    <w:rsid w:val="00C534C4"/>
    <w:rsid w:val="00C53CC0"/>
    <w:rsid w:val="00C74CC0"/>
    <w:rsid w:val="00C80A88"/>
    <w:rsid w:val="00CD1A98"/>
    <w:rsid w:val="00CD5FD3"/>
    <w:rsid w:val="00CE55E0"/>
    <w:rsid w:val="00CF44C4"/>
    <w:rsid w:val="00D11EE2"/>
    <w:rsid w:val="00D51058"/>
    <w:rsid w:val="00D7300D"/>
    <w:rsid w:val="00D87CE2"/>
    <w:rsid w:val="00DE4E6A"/>
    <w:rsid w:val="00DF4EC1"/>
    <w:rsid w:val="00DF5603"/>
    <w:rsid w:val="00E14B25"/>
    <w:rsid w:val="00E318F4"/>
    <w:rsid w:val="00E6583D"/>
    <w:rsid w:val="00E70384"/>
    <w:rsid w:val="00EB20C7"/>
    <w:rsid w:val="00EB47E8"/>
    <w:rsid w:val="00EC008B"/>
    <w:rsid w:val="00EC68B7"/>
    <w:rsid w:val="00ED71B7"/>
    <w:rsid w:val="00F0200B"/>
    <w:rsid w:val="00F05D92"/>
    <w:rsid w:val="00F36D1D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CF054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uiPriority w:val="1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uiPriority w:val="99"/>
    <w:unhideWhenUsed/>
    <w:rsid w:val="0087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Strong"/>
    <w:uiPriority w:val="22"/>
    <w:qFormat/>
    <w:rsid w:val="00873AB2"/>
    <w:rPr>
      <w:b/>
      <w:bCs/>
    </w:rPr>
  </w:style>
  <w:style w:type="paragraph" w:styleId="aa">
    <w:name w:val="header"/>
    <w:basedOn w:val="a"/>
    <w:link w:val="ab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EC008B"/>
    <w:rPr>
      <w:rFonts w:eastAsiaTheme="minorEastAsia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EC008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2043</Words>
  <Characters>1165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Bohdana Savitska</cp:lastModifiedBy>
  <cp:revision>18</cp:revision>
  <cp:lastPrinted>2025-09-16T12:45:00Z</cp:lastPrinted>
  <dcterms:created xsi:type="dcterms:W3CDTF">2025-06-13T07:21:00Z</dcterms:created>
  <dcterms:modified xsi:type="dcterms:W3CDTF">2025-12-09T06:53:00Z</dcterms:modified>
</cp:coreProperties>
</file>